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52C60A" w14:textId="77777777" w:rsidR="008A22DC" w:rsidRDefault="008A22DC">
      <w:r>
        <w:t xml:space="preserve">Welcome to the wonderful world of Indoor </w:t>
      </w:r>
      <w:r w:rsidR="00827DBC">
        <w:t xml:space="preserve">free-flight </w:t>
      </w:r>
      <w:r>
        <w:t>model airplanes.</w:t>
      </w:r>
    </w:p>
    <w:p w14:paraId="04846705" w14:textId="77777777" w:rsidR="008A22DC" w:rsidRDefault="008A22DC">
      <w:r>
        <w:t xml:space="preserve">We are hosting a competition here today. To the ____________ you can see some example models of various classes. </w:t>
      </w:r>
    </w:p>
    <w:p w14:paraId="6670E82E" w14:textId="45654772" w:rsidR="00251FFF" w:rsidRDefault="00251FFF">
      <w:r>
        <w:t>The Academy of Model Aeronautics has created classifications based on ceiling heights. This building is a Category ____ site, with a ceiling height of ________ feet. (Add comment: The West Baden Springs Hotel atrium is considered to be one of the premier Cat3 sites in the world.)</w:t>
      </w:r>
    </w:p>
    <w:p w14:paraId="148823DA" w14:textId="77777777" w:rsidR="00E554ED" w:rsidRDefault="00E554ED" w:rsidP="00E554ED">
      <w:r>
        <w:t>We love to talk about our models</w:t>
      </w:r>
      <w:r w:rsidR="000159A3">
        <w:t>,</w:t>
      </w:r>
      <w:r>
        <w:t xml:space="preserve"> and of course you can take pictures. </w:t>
      </w:r>
    </w:p>
    <w:p w14:paraId="45D40E54" w14:textId="114605B3" w:rsidR="00E554ED" w:rsidRDefault="000159A3">
      <w:r>
        <w:t>Maybe you’re wondering …</w:t>
      </w:r>
      <w:r w:rsidR="00E554ED">
        <w:t xml:space="preserve"> </w:t>
      </w:r>
    </w:p>
    <w:p w14:paraId="733685D4" w14:textId="5671BA59" w:rsidR="00827DBC" w:rsidRDefault="000159A3">
      <w:r w:rsidRPr="0042030E">
        <w:rPr>
          <w:b/>
        </w:rPr>
        <w:t xml:space="preserve">What are the </w:t>
      </w:r>
      <w:r w:rsidR="00C52D75">
        <w:rPr>
          <w:b/>
        </w:rPr>
        <w:t xml:space="preserve">model </w:t>
      </w:r>
      <w:r w:rsidRPr="0042030E">
        <w:rPr>
          <w:b/>
        </w:rPr>
        <w:t>planes made of?</w:t>
      </w:r>
      <w:r>
        <w:br/>
      </w:r>
      <w:r w:rsidR="00B61009">
        <w:t xml:space="preserve">The </w:t>
      </w:r>
      <w:r w:rsidR="00827DBC">
        <w:t>models are built with balsa wood</w:t>
      </w:r>
      <w:r w:rsidR="00C52D75">
        <w:t>,</w:t>
      </w:r>
      <w:r w:rsidR="00827DBC">
        <w:t xml:space="preserve"> and most are covered in a thin Mylar film. Some use bracing wire made out of tungsten that is 1/3</w:t>
      </w:r>
      <w:r>
        <w:t xml:space="preserve">rd </w:t>
      </w:r>
      <w:r w:rsidR="00827DBC">
        <w:t xml:space="preserve">the size of a human hair. Some use composites like carbon or boron fiber. </w:t>
      </w:r>
    </w:p>
    <w:p w14:paraId="0DB903A4" w14:textId="1257E43C" w:rsidR="00827DBC" w:rsidRDefault="000159A3">
      <w:r w:rsidRPr="0042030E">
        <w:rPr>
          <w:b/>
        </w:rPr>
        <w:t xml:space="preserve">How are the </w:t>
      </w:r>
      <w:r w:rsidR="00C52D75">
        <w:rPr>
          <w:b/>
        </w:rPr>
        <w:t>models</w:t>
      </w:r>
      <w:r w:rsidRPr="0042030E">
        <w:rPr>
          <w:b/>
        </w:rPr>
        <w:t xml:space="preserve"> powered</w:t>
      </w:r>
      <w:r>
        <w:rPr>
          <w:b/>
        </w:rPr>
        <w:t xml:space="preserve"> and controlled</w:t>
      </w:r>
      <w:r w:rsidRPr="0042030E">
        <w:rPr>
          <w:b/>
        </w:rPr>
        <w:t>?</w:t>
      </w:r>
      <w:r>
        <w:br/>
      </w:r>
      <w:r w:rsidR="00827DBC">
        <w:t>All of them are powered by rubber bands and</w:t>
      </w:r>
      <w:r>
        <w:t>,</w:t>
      </w:r>
      <w:r w:rsidR="00827DBC">
        <w:t xml:space="preserve"> once we launch them, we can’t control them</w:t>
      </w:r>
      <w:r w:rsidR="00B61009">
        <w:t>.</w:t>
      </w:r>
      <w:r w:rsidR="00827DBC">
        <w:t xml:space="preserve"> We are allowed to steer</w:t>
      </w:r>
      <w:r>
        <w:t xml:space="preserve">, </w:t>
      </w:r>
      <w:r w:rsidR="00C52D75">
        <w:t xml:space="preserve">however, </w:t>
      </w:r>
      <w:r>
        <w:t>and y</w:t>
      </w:r>
      <w:r w:rsidR="00827DBC">
        <w:t>ou m</w:t>
      </w:r>
      <w:r w:rsidR="00C52D75">
        <w:t>ight</w:t>
      </w:r>
      <w:r w:rsidR="00827DBC">
        <w:t xml:space="preserve"> see folks use balloons or long fishing poles to do this. We also use them to retrieve models that occasionally get stuck. </w:t>
      </w:r>
      <w:r w:rsidR="00B61009">
        <w:t xml:space="preserve">Please excuse us if we suddenly </w:t>
      </w:r>
      <w:r>
        <w:t xml:space="preserve">walk away from </w:t>
      </w:r>
      <w:r w:rsidR="00C52D75">
        <w:t>a conversation</w:t>
      </w:r>
      <w:r w:rsidR="00B61009">
        <w:t xml:space="preserve"> to steer</w:t>
      </w:r>
      <w:r>
        <w:t xml:space="preserve">; </w:t>
      </w:r>
      <w:r w:rsidR="00B61009">
        <w:t xml:space="preserve">things can </w:t>
      </w:r>
      <w:r w:rsidR="00E554ED">
        <w:t xml:space="preserve">change rather quickly. </w:t>
      </w:r>
    </w:p>
    <w:p w14:paraId="0DCD542B" w14:textId="77777777" w:rsidR="00827DBC" w:rsidRDefault="00827DBC">
      <w:r w:rsidRPr="0042030E">
        <w:rPr>
          <w:b/>
        </w:rPr>
        <w:t>Why do the props turn so slow?</w:t>
      </w:r>
      <w:r>
        <w:t xml:space="preserve"> </w:t>
      </w:r>
      <w:r w:rsidR="000159A3">
        <w:br/>
      </w:r>
      <w:r>
        <w:t xml:space="preserve">Because the models are very light, the propellers are very large, and there isn’t that much turning force in a tiny band of rubber. </w:t>
      </w:r>
    </w:p>
    <w:p w14:paraId="1922A1D5" w14:textId="128BC07A" w:rsidR="00B61009" w:rsidRDefault="000159A3">
      <w:r w:rsidRPr="0042030E">
        <w:rPr>
          <w:b/>
        </w:rPr>
        <w:t xml:space="preserve">Where can you buy these </w:t>
      </w:r>
      <w:r w:rsidR="00C52D75">
        <w:rPr>
          <w:b/>
        </w:rPr>
        <w:t>models</w:t>
      </w:r>
      <w:r w:rsidRPr="0042030E">
        <w:rPr>
          <w:b/>
        </w:rPr>
        <w:t>?</w:t>
      </w:r>
      <w:r>
        <w:br/>
        <w:t>You can’t buy them,</w:t>
      </w:r>
      <w:r w:rsidR="002E584F">
        <w:t xml:space="preserve"> so we have to design and </w:t>
      </w:r>
      <w:r>
        <w:t>build them</w:t>
      </w:r>
      <w:r w:rsidR="002E584F">
        <w:t xml:space="preserve"> ourselves.</w:t>
      </w:r>
      <w:r>
        <w:t xml:space="preserve"> </w:t>
      </w:r>
      <w:r w:rsidR="00B61009">
        <w:t xml:space="preserve">Some models can take up to 60 hours to build and fly at walking speed. If you see us shuffling along with a large model, it is because walking too quickly can destroy </w:t>
      </w:r>
      <w:r w:rsidR="00C52D75">
        <w:t>it</w:t>
      </w:r>
      <w:r w:rsidR="00B61009">
        <w:t>.</w:t>
      </w:r>
      <w:r w:rsidR="00C52D75">
        <w:t xml:space="preserve"> That’s how fragile they are.</w:t>
      </w:r>
      <w:r w:rsidR="00B61009">
        <w:t xml:space="preserve"> </w:t>
      </w:r>
    </w:p>
    <w:p w14:paraId="60A7224C" w14:textId="77777777" w:rsidR="00C52D75" w:rsidRDefault="009271CA">
      <w:r w:rsidRPr="009271CA">
        <w:rPr>
          <w:b/>
        </w:rPr>
        <w:t xml:space="preserve">How do you </w:t>
      </w:r>
      <w:r>
        <w:rPr>
          <w:b/>
        </w:rPr>
        <w:t>win the competition</w:t>
      </w:r>
      <w:r w:rsidR="00C52D75" w:rsidRPr="0042030E">
        <w:rPr>
          <w:b/>
        </w:rPr>
        <w:t>?</w:t>
      </w:r>
      <w:r w:rsidR="00C52D75">
        <w:br/>
      </w:r>
      <w:proofErr w:type="gramStart"/>
      <w:r w:rsidR="00C52D75">
        <w:t xml:space="preserve">The </w:t>
      </w:r>
      <w:r>
        <w:t>model</w:t>
      </w:r>
      <w:r w:rsidR="00C52D75">
        <w:t xml:space="preserve"> </w:t>
      </w:r>
      <w:r w:rsidR="00A978C9">
        <w:t xml:space="preserve">that stays in </w:t>
      </w:r>
      <w:r w:rsidR="00C52D75">
        <w:t>flight for the longest time</w:t>
      </w:r>
      <w:r w:rsidR="00A978C9">
        <w:t xml:space="preserve"> wins</w:t>
      </w:r>
      <w:r w:rsidR="00C52D75">
        <w:t>.</w:t>
      </w:r>
      <w:proofErr w:type="gramEnd"/>
      <w:r w:rsidR="00C52D75">
        <w:t xml:space="preserve"> </w:t>
      </w:r>
      <w:r w:rsidR="009B4008">
        <w:t>{</w:t>
      </w:r>
      <w:proofErr w:type="gramStart"/>
      <w:r w:rsidR="009B4008">
        <w:t>enter</w:t>
      </w:r>
      <w:proofErr w:type="gramEnd"/>
      <w:r w:rsidR="009B4008">
        <w:t xml:space="preserve"> details about </w:t>
      </w:r>
      <w:r>
        <w:t>most impressive current records</w:t>
      </w:r>
      <w:r w:rsidR="009B4008">
        <w:t>}</w:t>
      </w:r>
    </w:p>
    <w:p w14:paraId="06DBA71D" w14:textId="77777777" w:rsidR="000159A3" w:rsidRPr="00A266BE" w:rsidRDefault="008F33E2">
      <w:pPr>
        <w:rPr>
          <w:b/>
        </w:rPr>
      </w:pPr>
      <w:r w:rsidRPr="00A266BE">
        <w:rPr>
          <w:b/>
        </w:rPr>
        <w:t>Guidelines for spectators:</w:t>
      </w:r>
    </w:p>
    <w:p w14:paraId="33A6AD6C" w14:textId="77777777" w:rsidR="00B61009" w:rsidRDefault="008F33E2" w:rsidP="000159A3">
      <w:pPr>
        <w:pStyle w:val="ListParagraph"/>
        <w:numPr>
          <w:ilvl w:val="0"/>
          <w:numId w:val="1"/>
        </w:numPr>
      </w:pPr>
      <w:r>
        <w:t xml:space="preserve">Look but please do not touch. </w:t>
      </w:r>
    </w:p>
    <w:p w14:paraId="1C57D051" w14:textId="77777777" w:rsidR="008F33E2" w:rsidRDefault="00B61009" w:rsidP="000159A3">
      <w:pPr>
        <w:pStyle w:val="ListParagraph"/>
        <w:numPr>
          <w:ilvl w:val="0"/>
          <w:numId w:val="1"/>
        </w:numPr>
      </w:pPr>
      <w:r>
        <w:t xml:space="preserve">Walk slowly and look around for models. </w:t>
      </w:r>
    </w:p>
    <w:p w14:paraId="6FDF8339" w14:textId="1663BA00" w:rsidR="008F33E2" w:rsidRDefault="00B61009" w:rsidP="000159A3">
      <w:pPr>
        <w:pStyle w:val="ListParagraph"/>
        <w:numPr>
          <w:ilvl w:val="0"/>
          <w:numId w:val="1"/>
        </w:numPr>
      </w:pPr>
      <w:r>
        <w:t>It is best to let a model crash</w:t>
      </w:r>
      <w:r w:rsidR="00C52D75">
        <w:t>.</w:t>
      </w:r>
      <w:r>
        <w:t xml:space="preserve"> </w:t>
      </w:r>
      <w:r w:rsidR="008F33E2">
        <w:t xml:space="preserve">Please do not try to </w:t>
      </w:r>
      <w:r w:rsidR="00C52D75">
        <w:t xml:space="preserve">catch or </w:t>
      </w:r>
      <w:r w:rsidR="008F33E2">
        <w:t>grab a model.</w:t>
      </w:r>
    </w:p>
    <w:p w14:paraId="6CBA0CB4" w14:textId="05FF2B7C" w:rsidR="008A22DC" w:rsidRDefault="008A22DC" w:rsidP="008F33E2">
      <w:pPr>
        <w:pStyle w:val="ListParagraph"/>
        <w:numPr>
          <w:ilvl w:val="0"/>
          <w:numId w:val="1"/>
        </w:numPr>
      </w:pPr>
      <w:r>
        <w:t xml:space="preserve">When you see someone launching a model, give them some room. </w:t>
      </w:r>
      <w:r w:rsidR="00B61009">
        <w:t>Some</w:t>
      </w:r>
      <w:r w:rsidR="00C52D75">
        <w:t xml:space="preserve"> folks</w:t>
      </w:r>
      <w:r w:rsidR="00B61009">
        <w:t xml:space="preserve"> are trying to set</w:t>
      </w:r>
      <w:r w:rsidR="00C52D75">
        <w:t xml:space="preserve"> </w:t>
      </w:r>
      <w:bookmarkStart w:id="0" w:name="_GoBack"/>
      <w:bookmarkEnd w:id="0"/>
      <w:r w:rsidR="00B61009">
        <w:t>U</w:t>
      </w:r>
      <w:r w:rsidR="00C52D75">
        <w:t>.</w:t>
      </w:r>
      <w:r w:rsidR="00B61009">
        <w:t>S</w:t>
      </w:r>
      <w:r w:rsidR="00C52D75">
        <w:t>.</w:t>
      </w:r>
      <w:r w:rsidR="00B61009">
        <w:t xml:space="preserve"> or even World Records here today. </w:t>
      </w:r>
    </w:p>
    <w:p w14:paraId="38863DEB" w14:textId="77777777" w:rsidR="008F33E2" w:rsidRDefault="008F33E2" w:rsidP="008F33E2">
      <w:pPr>
        <w:pStyle w:val="ListParagraph"/>
      </w:pPr>
    </w:p>
    <w:p w14:paraId="110222D6" w14:textId="352C77DD" w:rsidR="009C6CD6" w:rsidRDefault="00276554" w:rsidP="00276554">
      <w:r>
        <w:rPr>
          <w:b/>
          <w:bCs/>
        </w:rPr>
        <w:t>If a collision between you and a flying model is unavoidable, please stand still and let it hit you. You will not be hurt</w:t>
      </w:r>
      <w:r>
        <w:t>, and you’ll have a terrific story to tell about the time you survived a plane crash. Let the model come to rest on the ground and the owner pick it up.</w:t>
      </w:r>
    </w:p>
    <w:p w14:paraId="19FF23A4" w14:textId="77777777" w:rsidR="009C6CD6" w:rsidRDefault="009C6CD6" w:rsidP="009C6CD6"/>
    <w:p w14:paraId="6C071162" w14:textId="77777777" w:rsidR="009C6CD6" w:rsidRDefault="009C6CD6" w:rsidP="009C6CD6"/>
    <w:p w14:paraId="49B59CB7" w14:textId="77777777" w:rsidR="009C6CD6" w:rsidRDefault="009C6CD6" w:rsidP="009C6CD6"/>
    <w:p w14:paraId="5749F311" w14:textId="77777777" w:rsidR="009C6CD6" w:rsidRDefault="009C6CD6" w:rsidP="009C6CD6">
      <w:r>
        <w:t>F1L class</w:t>
      </w:r>
    </w:p>
    <w:p w14:paraId="4AFEC42B" w14:textId="77777777" w:rsidR="009C6CD6" w:rsidRDefault="009C6CD6" w:rsidP="009C6CD6">
      <w:r>
        <w:t>Description: International class similar to US EZB.</w:t>
      </w:r>
    </w:p>
    <w:p w14:paraId="2AB87C2A" w14:textId="77777777" w:rsidR="009C6CD6" w:rsidRDefault="009C6CD6" w:rsidP="009C6CD6">
      <w:r>
        <w:t>Span: 18”</w:t>
      </w:r>
    </w:p>
    <w:p w14:paraId="0280293C" w14:textId="77777777" w:rsidR="009C6CD6" w:rsidRDefault="009C6CD6" w:rsidP="009C6CD6">
      <w:r>
        <w:t>Prop: no limit</w:t>
      </w:r>
    </w:p>
    <w:p w14:paraId="09BA8B56" w14:textId="77777777" w:rsidR="009C6CD6" w:rsidRDefault="009C6CD6" w:rsidP="009C6CD6">
      <w:r>
        <w:t>Model weight: 1.2 grams</w:t>
      </w:r>
    </w:p>
    <w:p w14:paraId="54801FFC" w14:textId="77777777" w:rsidR="009C6CD6" w:rsidRDefault="009C6CD6" w:rsidP="009C6CD6">
      <w:r>
        <w:t>Rubber weight: no limit</w:t>
      </w:r>
    </w:p>
    <w:p w14:paraId="5257EACA" w14:textId="77777777" w:rsidR="009C6CD6" w:rsidRDefault="009C6CD6" w:rsidP="009C6CD6"/>
    <w:p w14:paraId="11D739A7" w14:textId="77777777" w:rsidR="009C6CD6" w:rsidRDefault="009C6CD6" w:rsidP="009C6CD6"/>
    <w:sectPr w:rsidR="009C6C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Grande">
    <w:altName w:val="Franklin Gothic Medium Cond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BC1A8E"/>
    <w:multiLevelType w:val="hybridMultilevel"/>
    <w:tmpl w:val="2500B9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33E2"/>
    <w:rsid w:val="000159A3"/>
    <w:rsid w:val="00180F16"/>
    <w:rsid w:val="00251FFF"/>
    <w:rsid w:val="00276554"/>
    <w:rsid w:val="002E584F"/>
    <w:rsid w:val="0042030E"/>
    <w:rsid w:val="00827DBC"/>
    <w:rsid w:val="008A22DC"/>
    <w:rsid w:val="008F33E2"/>
    <w:rsid w:val="009271CA"/>
    <w:rsid w:val="009B4008"/>
    <w:rsid w:val="009C6CD6"/>
    <w:rsid w:val="00A266BE"/>
    <w:rsid w:val="00A87BD8"/>
    <w:rsid w:val="00A978C9"/>
    <w:rsid w:val="00B61009"/>
    <w:rsid w:val="00BC11C1"/>
    <w:rsid w:val="00C52D75"/>
    <w:rsid w:val="00E55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DE8860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33E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159A3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59A3"/>
    <w:rPr>
      <w:rFonts w:ascii="Lucida Grande" w:hAnsi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159A3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159A3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159A3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159A3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159A3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33E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159A3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59A3"/>
    <w:rPr>
      <w:rFonts w:ascii="Lucida Grande" w:hAnsi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159A3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159A3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159A3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159A3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159A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380</Words>
  <Characters>2170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Chicago</Company>
  <LinksUpToDate>false</LinksUpToDate>
  <CharactersWithSpaces>2545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Kirda, Michael</dc:creator>
  <cp:lastModifiedBy>Mike</cp:lastModifiedBy>
  <cp:revision>3</cp:revision>
  <dcterms:created xsi:type="dcterms:W3CDTF">2014-10-09T03:46:00Z</dcterms:created>
  <dcterms:modified xsi:type="dcterms:W3CDTF">2014-10-11T03:09:00Z</dcterms:modified>
</cp:coreProperties>
</file>